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3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6"/>
        <w:gridCol w:w="5040"/>
      </w:tblGrid>
      <w:tr w:rsidR="001323F5" w:rsidRPr="00EA5EF8" w:rsidTr="00EA5EF8">
        <w:trPr>
          <w:trHeight w:val="3594"/>
        </w:trPr>
        <w:tc>
          <w:tcPr>
            <w:tcW w:w="9356" w:type="dxa"/>
          </w:tcPr>
          <w:p w:rsidR="001323F5" w:rsidRPr="00EA5EF8" w:rsidRDefault="001323F5" w:rsidP="00CF61ED">
            <w:pPr>
              <w:pStyle w:val="a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A5EF8">
              <w:rPr>
                <w:rFonts w:ascii="Arial" w:hAnsi="Arial" w:cs="Arial"/>
                <w:b/>
                <w:bCs/>
                <w:sz w:val="32"/>
                <w:szCs w:val="32"/>
              </w:rPr>
              <w:t>СОВЕТ ДЕПУТАТОВ</w:t>
            </w:r>
          </w:p>
          <w:p w:rsidR="001323F5" w:rsidRPr="00EA5EF8" w:rsidRDefault="001323F5" w:rsidP="00EA5EF8">
            <w:pPr>
              <w:pStyle w:val="a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A5EF8">
              <w:rPr>
                <w:rFonts w:ascii="Arial" w:hAnsi="Arial" w:cs="Arial"/>
                <w:b/>
                <w:bCs/>
                <w:sz w:val="32"/>
                <w:szCs w:val="32"/>
              </w:rPr>
              <w:t>МУНИЦИПАЛЬНОГО</w:t>
            </w:r>
            <w:r w:rsidR="00EA5EF8" w:rsidRPr="00EA5EF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EA5EF8">
              <w:rPr>
                <w:rFonts w:ascii="Arial" w:hAnsi="Arial" w:cs="Arial"/>
                <w:b/>
                <w:bCs/>
                <w:sz w:val="32"/>
                <w:szCs w:val="32"/>
              </w:rPr>
              <w:t>ОБРАЗОВАНИЯ</w:t>
            </w:r>
          </w:p>
          <w:p w:rsidR="001323F5" w:rsidRPr="00EA5EF8" w:rsidRDefault="001323F5" w:rsidP="00CF61ED">
            <w:pPr>
              <w:pStyle w:val="a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A5EF8">
              <w:rPr>
                <w:rFonts w:ascii="Arial" w:hAnsi="Arial" w:cs="Arial"/>
                <w:b/>
                <w:bCs/>
                <w:sz w:val="32"/>
                <w:szCs w:val="32"/>
              </w:rPr>
              <w:t>ЧКАЛОВСКИЙ СЕЛЬСОВЕТ</w:t>
            </w:r>
          </w:p>
          <w:p w:rsidR="001323F5" w:rsidRPr="00EA5EF8" w:rsidRDefault="001323F5" w:rsidP="00CF61ED">
            <w:pPr>
              <w:pStyle w:val="a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A5EF8">
              <w:rPr>
                <w:rFonts w:ascii="Arial" w:hAnsi="Arial" w:cs="Arial"/>
                <w:b/>
                <w:bCs/>
                <w:sz w:val="32"/>
                <w:szCs w:val="32"/>
              </w:rPr>
              <w:t>ОРЕНБУРГСКОГО РАЙОНА</w:t>
            </w:r>
          </w:p>
          <w:p w:rsidR="001323F5" w:rsidRPr="00EA5EF8" w:rsidRDefault="001323F5" w:rsidP="00CF61ED">
            <w:pPr>
              <w:pStyle w:val="a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A5EF8">
              <w:rPr>
                <w:rFonts w:ascii="Arial" w:hAnsi="Arial" w:cs="Arial"/>
                <w:b/>
                <w:bCs/>
                <w:sz w:val="32"/>
                <w:szCs w:val="32"/>
              </w:rPr>
              <w:t>ОРЕНБУРГСКОЙ ОБЛАСТИ</w:t>
            </w:r>
          </w:p>
          <w:p w:rsidR="001323F5" w:rsidRPr="00EA5EF8" w:rsidRDefault="001323F5" w:rsidP="00CF61ED">
            <w:pPr>
              <w:pStyle w:val="a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EA5EF8" w:rsidRPr="00EA5EF8" w:rsidRDefault="00EA5EF8" w:rsidP="00CF61ED">
            <w:pPr>
              <w:pStyle w:val="a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1323F5" w:rsidRPr="00EA5EF8" w:rsidRDefault="00EA5EF8" w:rsidP="00CF61ED">
            <w:pPr>
              <w:pStyle w:val="a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A5EF8">
              <w:rPr>
                <w:rFonts w:ascii="Arial" w:hAnsi="Arial" w:cs="Arial"/>
                <w:b/>
                <w:bCs/>
                <w:sz w:val="32"/>
                <w:szCs w:val="32"/>
              </w:rPr>
              <w:t>РЕШЕНИЕ</w:t>
            </w:r>
          </w:p>
          <w:p w:rsidR="001323F5" w:rsidRPr="00EA5EF8" w:rsidRDefault="001323F5" w:rsidP="00CF61ED">
            <w:pPr>
              <w:pStyle w:val="a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EA5EF8" w:rsidRPr="00EA5EF8" w:rsidRDefault="00EA5EF8" w:rsidP="00CF61ED">
            <w:pPr>
              <w:pStyle w:val="a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1323F5" w:rsidRPr="00EA5EF8" w:rsidRDefault="001323F5" w:rsidP="00CF61ED">
            <w:pPr>
              <w:pStyle w:val="a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A5EF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26.05.2016    </w:t>
            </w:r>
            <w:r w:rsidR="00EA5EF8" w:rsidRPr="00EA5EF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                                               </w:t>
            </w:r>
            <w:r w:rsidRPr="00EA5EF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№ 26</w:t>
            </w:r>
          </w:p>
          <w:p w:rsidR="001323F5" w:rsidRPr="00EA5EF8" w:rsidRDefault="001323F5" w:rsidP="00CF61ED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</w:tcPr>
          <w:p w:rsidR="001323F5" w:rsidRPr="00EA5EF8" w:rsidRDefault="001323F5" w:rsidP="00CF61ED">
            <w:pPr>
              <w:pStyle w:val="a3"/>
              <w:rPr>
                <w:b/>
                <w:bCs/>
                <w:sz w:val="26"/>
                <w:szCs w:val="26"/>
              </w:rPr>
            </w:pPr>
          </w:p>
        </w:tc>
      </w:tr>
    </w:tbl>
    <w:p w:rsidR="00EA5EF8" w:rsidRPr="00EA5EF8" w:rsidRDefault="00EA5EF8" w:rsidP="00EA5EF8">
      <w:pPr>
        <w:shd w:val="clear" w:color="auto" w:fill="FFFFFF"/>
        <w:spacing w:before="322"/>
        <w:jc w:val="center"/>
        <w:rPr>
          <w:rFonts w:ascii="Arial" w:hAnsi="Arial" w:cs="Arial"/>
          <w:b/>
          <w:sz w:val="32"/>
          <w:szCs w:val="32"/>
        </w:rPr>
      </w:pPr>
      <w:r w:rsidRPr="00EA5EF8">
        <w:rPr>
          <w:rFonts w:ascii="Arial" w:hAnsi="Arial" w:cs="Arial"/>
          <w:b/>
          <w:sz w:val="32"/>
          <w:szCs w:val="32"/>
        </w:rPr>
        <w:t>О внесении изменений и дополнений в решение Совета депутатов муниципального образования Чкаловский сельсовет Оренбургского райо</w:t>
      </w:r>
      <w:bookmarkStart w:id="0" w:name="_GoBack"/>
      <w:bookmarkEnd w:id="0"/>
      <w:r w:rsidRPr="00EA5EF8">
        <w:rPr>
          <w:rFonts w:ascii="Arial" w:hAnsi="Arial" w:cs="Arial"/>
          <w:b/>
          <w:sz w:val="32"/>
          <w:szCs w:val="32"/>
        </w:rPr>
        <w:t>на Оренбургской области № 14 от 25.12.2015 года «О бюджете муниципального образования Чкаловский сельсовет на 2016 год»</w:t>
      </w:r>
    </w:p>
    <w:p w:rsidR="00EA5EF8" w:rsidRDefault="00EA5EF8" w:rsidP="00EA5EF8">
      <w:pPr>
        <w:shd w:val="clear" w:color="auto" w:fill="FFFFFF"/>
        <w:spacing w:before="322"/>
        <w:jc w:val="center"/>
        <w:rPr>
          <w:rFonts w:ascii="Arial" w:hAnsi="Arial" w:cs="Arial"/>
          <w:b/>
          <w:sz w:val="32"/>
          <w:szCs w:val="32"/>
        </w:rPr>
      </w:pPr>
    </w:p>
    <w:p w:rsidR="001323F5" w:rsidRPr="00EA5EF8" w:rsidRDefault="00EA5EF8" w:rsidP="00EA5EF8">
      <w:pPr>
        <w:shd w:val="clear" w:color="auto" w:fill="FFFFFF"/>
        <w:spacing w:before="322"/>
        <w:jc w:val="both"/>
        <w:rPr>
          <w:rFonts w:ascii="Arial" w:hAnsi="Arial" w:cs="Arial"/>
        </w:rPr>
      </w:pPr>
      <w:r w:rsidRPr="00EA5EF8">
        <w:rPr>
          <w:rFonts w:ascii="Arial" w:hAnsi="Arial" w:cs="Arial"/>
        </w:rPr>
        <w:t xml:space="preserve"> </w:t>
      </w:r>
      <w:r w:rsidR="001323F5" w:rsidRPr="00EA5EF8">
        <w:rPr>
          <w:rFonts w:ascii="Arial" w:hAnsi="Arial" w:cs="Arial"/>
        </w:rPr>
        <w:t>В связи с внесением изменений в Бюджетный кодекс Российской Федерации, согласно Приказу Министерства финансов Российской Федерации от 01.06.2013 г. № 65н «Об утверждении Указаний о порядке применения бюджетной классификации Российской Федерации», руководствуясь Уставом муниципального образования Чкаловский сельсовет Оренбургского района Оренбургской области согласно приложению, Совет депутатов муниципального образования Чкаловский сельсовет Оренбургского района Оренбургской области</w:t>
      </w:r>
      <w:r>
        <w:rPr>
          <w:rFonts w:ascii="Arial" w:hAnsi="Arial" w:cs="Arial"/>
        </w:rPr>
        <w:t xml:space="preserve"> решил:</w:t>
      </w:r>
      <w:r w:rsidR="001323F5" w:rsidRPr="00EA5EF8">
        <w:rPr>
          <w:rFonts w:ascii="Arial" w:hAnsi="Arial" w:cs="Arial"/>
        </w:rPr>
        <w:t xml:space="preserve">               </w:t>
      </w:r>
    </w:p>
    <w:p w:rsidR="001323F5" w:rsidRPr="00EA5EF8" w:rsidRDefault="00EA5EF8" w:rsidP="00EA5E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323F5" w:rsidRPr="00EA5EF8">
        <w:rPr>
          <w:rFonts w:ascii="Arial" w:hAnsi="Arial" w:cs="Arial"/>
        </w:rPr>
        <w:t xml:space="preserve"> Внести в решение Совета депутатов муниципального образования Чкаловский сельсовет № 14 от 25.12.2015 года «О бюджете муниципального образования Чкаловский сельсовет на 2016 год» следующие изменения:</w:t>
      </w:r>
    </w:p>
    <w:p w:rsidR="001323F5" w:rsidRPr="00EA5EF8" w:rsidRDefault="001323F5" w:rsidP="00EA5EF8">
      <w:pPr>
        <w:pStyle w:val="a5"/>
        <w:jc w:val="both"/>
        <w:rPr>
          <w:rFonts w:ascii="Arial" w:hAnsi="Arial" w:cs="Arial"/>
        </w:rPr>
      </w:pPr>
      <w:r w:rsidRPr="00EA5EF8">
        <w:rPr>
          <w:rFonts w:ascii="Arial" w:hAnsi="Arial" w:cs="Arial"/>
        </w:rPr>
        <w:t xml:space="preserve">       </w:t>
      </w:r>
      <w:r w:rsidR="00EA5EF8">
        <w:rPr>
          <w:rFonts w:ascii="Arial" w:hAnsi="Arial" w:cs="Arial"/>
        </w:rPr>
        <w:t xml:space="preserve"> </w:t>
      </w:r>
      <w:r w:rsidRPr="00EA5EF8">
        <w:rPr>
          <w:rFonts w:ascii="Arial" w:hAnsi="Arial" w:cs="Arial"/>
        </w:rPr>
        <w:t xml:space="preserve"> 1. Внести изменения и дополнения по расходам  бюджета на 2016 год, уточнить расходы бюджета муниципального образования Чкаловский сельсовет 2016 года, при этом внести изменения по разделам, подразделам, целевым статьям и видам расходов классификации расходов бюджетов:</w:t>
      </w:r>
    </w:p>
    <w:p w:rsidR="001323F5" w:rsidRPr="00EA5EF8" w:rsidRDefault="001323F5" w:rsidP="00EA5EF8">
      <w:pPr>
        <w:pStyle w:val="a5"/>
        <w:rPr>
          <w:rFonts w:ascii="Arial" w:hAnsi="Arial" w:cs="Arial"/>
        </w:rPr>
      </w:pPr>
      <w:r w:rsidRPr="00EA5EF8">
        <w:rPr>
          <w:rFonts w:ascii="Arial" w:hAnsi="Arial" w:cs="Arial"/>
        </w:rPr>
        <w:t xml:space="preserve"> </w:t>
      </w:r>
      <w:r w:rsidR="00EA5EF8">
        <w:rPr>
          <w:rFonts w:ascii="Arial" w:hAnsi="Arial" w:cs="Arial"/>
        </w:rPr>
        <w:t xml:space="preserve">    </w:t>
      </w:r>
      <w:r w:rsidRPr="00EA5EF8">
        <w:rPr>
          <w:rFonts w:ascii="Arial" w:hAnsi="Arial" w:cs="Arial"/>
        </w:rPr>
        <w:t>1.1. Уточнить бюджет по расходам:</w:t>
      </w:r>
    </w:p>
    <w:p w:rsidR="001323F5" w:rsidRPr="00EA5EF8" w:rsidRDefault="001323F5" w:rsidP="00EA5EF8">
      <w:pPr>
        <w:pStyle w:val="a5"/>
        <w:rPr>
          <w:rFonts w:ascii="Arial" w:hAnsi="Arial" w:cs="Arial"/>
        </w:rPr>
      </w:pPr>
      <w:r w:rsidRPr="00EA5EF8">
        <w:rPr>
          <w:rFonts w:ascii="Arial" w:hAnsi="Arial" w:cs="Arial"/>
        </w:rPr>
        <w:t>по КБК 604 0502 8550390035 244 – на сумму -51500,00 рублей;</w:t>
      </w:r>
    </w:p>
    <w:p w:rsidR="001323F5" w:rsidRPr="00EA5EF8" w:rsidRDefault="001323F5" w:rsidP="00EA5EF8">
      <w:pPr>
        <w:pStyle w:val="a5"/>
        <w:rPr>
          <w:rFonts w:ascii="Arial" w:hAnsi="Arial" w:cs="Arial"/>
        </w:rPr>
      </w:pPr>
      <w:r w:rsidRPr="00EA5EF8">
        <w:rPr>
          <w:rFonts w:ascii="Arial" w:hAnsi="Arial" w:cs="Arial"/>
        </w:rPr>
        <w:t>по КБК 604 0503 8560190036 244 – на сумму +51500,00 рублей;</w:t>
      </w:r>
    </w:p>
    <w:p w:rsidR="001323F5" w:rsidRPr="00EA5EF8" w:rsidRDefault="001323F5" w:rsidP="00EA5EF8">
      <w:pPr>
        <w:pStyle w:val="a5"/>
        <w:rPr>
          <w:rFonts w:ascii="Arial" w:hAnsi="Arial" w:cs="Arial"/>
        </w:rPr>
      </w:pPr>
      <w:r w:rsidRPr="00EA5EF8">
        <w:rPr>
          <w:rFonts w:ascii="Arial" w:hAnsi="Arial" w:cs="Arial"/>
        </w:rPr>
        <w:t>по КБК 604 0409 8520190045 244 – на сумму –100 000,00 рублей;</w:t>
      </w:r>
    </w:p>
    <w:p w:rsidR="001323F5" w:rsidRPr="00EA5EF8" w:rsidRDefault="001323F5" w:rsidP="00EA5EF8">
      <w:pPr>
        <w:pStyle w:val="a5"/>
        <w:rPr>
          <w:rFonts w:ascii="Arial" w:hAnsi="Arial" w:cs="Arial"/>
          <w:lang w:val="x-none"/>
        </w:rPr>
      </w:pPr>
      <w:r w:rsidRPr="00EA5EF8">
        <w:rPr>
          <w:rFonts w:ascii="Arial" w:hAnsi="Arial" w:cs="Arial"/>
        </w:rPr>
        <w:t>по КБК 604 0409 7500090028 244 – на сумму +100 000,00 рублей;</w:t>
      </w:r>
    </w:p>
    <w:p w:rsidR="001323F5" w:rsidRPr="00EA5EF8" w:rsidRDefault="001323F5" w:rsidP="00EA5EF8">
      <w:pPr>
        <w:pStyle w:val="a5"/>
        <w:rPr>
          <w:rFonts w:ascii="Arial" w:hAnsi="Arial" w:cs="Arial"/>
        </w:rPr>
      </w:pPr>
      <w:r w:rsidRPr="00EA5EF8">
        <w:rPr>
          <w:rFonts w:ascii="Arial" w:hAnsi="Arial" w:cs="Arial"/>
        </w:rPr>
        <w:t>по КБК 604 0113 7500090010 244 – на сумму 30 000,00 рублей;</w:t>
      </w:r>
    </w:p>
    <w:p w:rsidR="001323F5" w:rsidRPr="00EA5EF8" w:rsidRDefault="001323F5" w:rsidP="00EA5EF8">
      <w:pPr>
        <w:pStyle w:val="a5"/>
        <w:rPr>
          <w:rFonts w:ascii="Arial" w:hAnsi="Arial" w:cs="Arial"/>
        </w:rPr>
      </w:pPr>
      <w:r w:rsidRPr="00EA5EF8">
        <w:rPr>
          <w:rFonts w:ascii="Arial" w:hAnsi="Arial" w:cs="Arial"/>
        </w:rPr>
        <w:t>по КБК 604 0801 8120190005 244 – на сумму 33 289,57 рублей;</w:t>
      </w:r>
    </w:p>
    <w:p w:rsidR="001323F5" w:rsidRPr="00EA5EF8" w:rsidRDefault="001323F5" w:rsidP="00EA5EF8">
      <w:pPr>
        <w:pStyle w:val="a5"/>
        <w:rPr>
          <w:rFonts w:ascii="Arial" w:hAnsi="Arial" w:cs="Arial"/>
        </w:rPr>
      </w:pPr>
      <w:r w:rsidRPr="00EA5EF8">
        <w:rPr>
          <w:rFonts w:ascii="Arial" w:hAnsi="Arial" w:cs="Arial"/>
        </w:rPr>
        <w:lastRenderedPageBreak/>
        <w:t>по КБК 604 0104 7500010002 121 – на сумму -63289,57 рублей;</w:t>
      </w:r>
    </w:p>
    <w:p w:rsidR="001323F5" w:rsidRPr="00EA5EF8" w:rsidRDefault="001323F5" w:rsidP="00EA5EF8">
      <w:pPr>
        <w:ind w:firstLine="708"/>
        <w:jc w:val="both"/>
        <w:rPr>
          <w:rFonts w:ascii="Arial" w:hAnsi="Arial" w:cs="Arial"/>
        </w:rPr>
      </w:pPr>
      <w:r w:rsidRPr="00EA5EF8">
        <w:rPr>
          <w:rFonts w:ascii="Arial" w:hAnsi="Arial" w:cs="Arial"/>
        </w:rPr>
        <w:t>2.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1323F5" w:rsidRPr="00EA5EF8" w:rsidRDefault="001323F5" w:rsidP="00EA5EF8">
      <w:pPr>
        <w:pStyle w:val="a5"/>
        <w:tabs>
          <w:tab w:val="left" w:pos="567"/>
        </w:tabs>
        <w:rPr>
          <w:rFonts w:ascii="Arial" w:hAnsi="Arial" w:cs="Arial"/>
        </w:rPr>
      </w:pPr>
      <w:r w:rsidRPr="00EA5EF8">
        <w:rPr>
          <w:rFonts w:ascii="Arial" w:hAnsi="Arial" w:cs="Arial"/>
        </w:rPr>
        <w:tab/>
      </w:r>
      <w:r w:rsidRPr="00EA5EF8">
        <w:rPr>
          <w:rFonts w:ascii="Arial" w:hAnsi="Arial" w:cs="Arial"/>
        </w:rPr>
        <w:tab/>
        <w:t>3. Настоящее решение вступает в силу после обнародования на территории муниципального образования Чкаловский сельсовет.          4.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1323F5" w:rsidRPr="00EA5EF8" w:rsidRDefault="001323F5" w:rsidP="00EA5EF8">
      <w:pPr>
        <w:tabs>
          <w:tab w:val="num" w:pos="426"/>
        </w:tabs>
        <w:jc w:val="both"/>
        <w:rPr>
          <w:rFonts w:ascii="Arial" w:hAnsi="Arial" w:cs="Arial"/>
        </w:rPr>
      </w:pPr>
    </w:p>
    <w:p w:rsidR="001323F5" w:rsidRPr="00EA5EF8" w:rsidRDefault="001323F5" w:rsidP="00EA5EF8">
      <w:pPr>
        <w:tabs>
          <w:tab w:val="num" w:pos="426"/>
        </w:tabs>
        <w:jc w:val="both"/>
        <w:rPr>
          <w:rFonts w:ascii="Arial" w:hAnsi="Arial" w:cs="Arial"/>
        </w:rPr>
      </w:pPr>
      <w:r w:rsidRPr="00EA5EF8">
        <w:rPr>
          <w:rFonts w:ascii="Arial" w:hAnsi="Arial" w:cs="Arial"/>
        </w:rPr>
        <w:t xml:space="preserve">Глава муниципального образования, </w:t>
      </w:r>
    </w:p>
    <w:p w:rsidR="001323F5" w:rsidRPr="00EA5EF8" w:rsidRDefault="001323F5" w:rsidP="00EA5EF8">
      <w:pPr>
        <w:tabs>
          <w:tab w:val="num" w:pos="426"/>
        </w:tabs>
        <w:jc w:val="both"/>
        <w:rPr>
          <w:rFonts w:ascii="Arial" w:hAnsi="Arial" w:cs="Arial"/>
        </w:rPr>
      </w:pPr>
      <w:r w:rsidRPr="00EA5EF8">
        <w:rPr>
          <w:rFonts w:ascii="Arial" w:hAnsi="Arial" w:cs="Arial"/>
        </w:rPr>
        <w:t xml:space="preserve">председатель Совета депутатов                            </w:t>
      </w:r>
      <w:r w:rsidR="00EA5EF8">
        <w:rPr>
          <w:rFonts w:ascii="Arial" w:hAnsi="Arial" w:cs="Arial"/>
        </w:rPr>
        <w:t xml:space="preserve">              </w:t>
      </w:r>
      <w:r w:rsidRPr="00EA5EF8">
        <w:rPr>
          <w:rFonts w:ascii="Arial" w:hAnsi="Arial" w:cs="Arial"/>
        </w:rPr>
        <w:t xml:space="preserve">                    С.А.Фоменко</w:t>
      </w:r>
    </w:p>
    <w:p w:rsidR="001323F5" w:rsidRPr="00C02B7F" w:rsidRDefault="001323F5" w:rsidP="00EA5EF8">
      <w:pPr>
        <w:jc w:val="both"/>
        <w:rPr>
          <w:sz w:val="28"/>
          <w:szCs w:val="28"/>
        </w:rPr>
      </w:pPr>
    </w:p>
    <w:p w:rsidR="001323F5" w:rsidRPr="00C02B7F" w:rsidRDefault="001323F5" w:rsidP="00EA5EF8">
      <w:pPr>
        <w:jc w:val="both"/>
        <w:rPr>
          <w:sz w:val="28"/>
          <w:szCs w:val="28"/>
        </w:rPr>
      </w:pPr>
    </w:p>
    <w:p w:rsidR="001323F5" w:rsidRDefault="001323F5" w:rsidP="00EA5EF8"/>
    <w:p w:rsidR="001323F5" w:rsidRDefault="001323F5" w:rsidP="00EA5EF8"/>
    <w:p w:rsidR="001323F5" w:rsidRDefault="001323F5" w:rsidP="00EA5EF8"/>
    <w:p w:rsidR="001323F5" w:rsidRDefault="001323F5" w:rsidP="00EA5EF8"/>
    <w:p w:rsidR="001323F5" w:rsidRDefault="001323F5" w:rsidP="001323F5"/>
    <w:p w:rsidR="001323F5" w:rsidRDefault="001323F5" w:rsidP="001323F5"/>
    <w:p w:rsidR="001323F5" w:rsidRDefault="001323F5" w:rsidP="001323F5"/>
    <w:p w:rsidR="001323F5" w:rsidRDefault="001323F5" w:rsidP="001323F5"/>
    <w:p w:rsidR="001323F5" w:rsidRDefault="001323F5" w:rsidP="001323F5"/>
    <w:p w:rsidR="001323F5" w:rsidRDefault="001323F5" w:rsidP="001323F5"/>
    <w:p w:rsidR="001323F5" w:rsidRDefault="001323F5" w:rsidP="001323F5"/>
    <w:p w:rsidR="001323F5" w:rsidRDefault="001323F5" w:rsidP="001323F5"/>
    <w:p w:rsidR="001323F5" w:rsidRDefault="001323F5" w:rsidP="001323F5"/>
    <w:p w:rsidR="001323F5" w:rsidRDefault="001323F5" w:rsidP="001323F5"/>
    <w:p w:rsidR="001323F5" w:rsidRDefault="001323F5" w:rsidP="001323F5"/>
    <w:p w:rsidR="001323F5" w:rsidRDefault="001323F5" w:rsidP="001323F5"/>
    <w:p w:rsidR="001323F5" w:rsidRDefault="001323F5" w:rsidP="001323F5"/>
    <w:p w:rsidR="001323F5" w:rsidRDefault="001323F5" w:rsidP="001323F5"/>
    <w:p w:rsidR="001323F5" w:rsidRDefault="001323F5" w:rsidP="001323F5"/>
    <w:p w:rsidR="001323F5" w:rsidRDefault="001323F5" w:rsidP="001323F5"/>
    <w:p w:rsidR="001323F5" w:rsidRDefault="001323F5" w:rsidP="001323F5"/>
    <w:p w:rsidR="00AF4B4F" w:rsidRDefault="00EA5EF8"/>
    <w:sectPr w:rsidR="00AF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3B"/>
    <w:rsid w:val="0010543B"/>
    <w:rsid w:val="001323F5"/>
    <w:rsid w:val="0034719D"/>
    <w:rsid w:val="009707BE"/>
    <w:rsid w:val="00EA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раткий обратный адрес"/>
    <w:basedOn w:val="a"/>
    <w:rsid w:val="001323F5"/>
  </w:style>
  <w:style w:type="table" w:styleId="a4">
    <w:name w:val="Table Grid"/>
    <w:basedOn w:val="a1"/>
    <w:rsid w:val="00132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323F5"/>
    <w:pPr>
      <w:spacing w:after="120"/>
    </w:pPr>
  </w:style>
  <w:style w:type="character" w:customStyle="1" w:styleId="a6">
    <w:name w:val="Основной текст Знак"/>
    <w:basedOn w:val="a0"/>
    <w:link w:val="a5"/>
    <w:rsid w:val="001323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раткий обратный адрес"/>
    <w:basedOn w:val="a"/>
    <w:rsid w:val="001323F5"/>
  </w:style>
  <w:style w:type="table" w:styleId="a4">
    <w:name w:val="Table Grid"/>
    <w:basedOn w:val="a1"/>
    <w:rsid w:val="00132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323F5"/>
    <w:pPr>
      <w:spacing w:after="120"/>
    </w:pPr>
  </w:style>
  <w:style w:type="character" w:customStyle="1" w:styleId="a6">
    <w:name w:val="Основной текст Знак"/>
    <w:basedOn w:val="a0"/>
    <w:link w:val="a5"/>
    <w:rsid w:val="001323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2178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2016-06-04T11:04:00Z</dcterms:created>
  <dcterms:modified xsi:type="dcterms:W3CDTF">2016-06-04T12:24:00Z</dcterms:modified>
</cp:coreProperties>
</file>